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B231" w14:textId="1C98AF18" w:rsidR="00776243" w:rsidRDefault="004F69D8">
      <w:r>
        <w:t>Hallo liebe Freunde des Kreises,</w:t>
      </w:r>
    </w:p>
    <w:p w14:paraId="1BF734D6" w14:textId="3B0994DB" w:rsidR="004F69D8" w:rsidRDefault="004F69D8">
      <w:r>
        <w:t>das Jahr hat ja nun schon eine Weile einen Schritt in die Zukunft gemacht. Zeit um im Haus aufzuräumen, aber auch im Kopf und für eine weitere Reise mit vielen Situationen, die spannend, aber auch entspannend sein werden.</w:t>
      </w:r>
    </w:p>
    <w:p w14:paraId="19F87813" w14:textId="4908CE6D" w:rsidR="004F69D8" w:rsidRDefault="004F69D8">
      <w:r>
        <w:t xml:space="preserve">Wir hatten am 9.Februar 2024 unsere alljährliche Auftaktveranstaltung. </w:t>
      </w:r>
    </w:p>
    <w:p w14:paraId="551B9B10" w14:textId="46AD6B74" w:rsidR="004F69D8" w:rsidRDefault="004F69D8">
      <w:r>
        <w:t xml:space="preserve">Viele geladene Gäste von unserem großen Netzwerk waren anwesend: Von der Diakonie Kirchheim Herr Haußmann, den wir schon vorab mit besten Wünschen in seinen baldigen Ruhestand verabschiedeten, sowie Gäste von der Mediusklinik, wie Therapeuten, Pflegekräfte und Psychologen, mit denen wir uns über die momentane neue Situation in der Psychiatrie unterhielten. Diese hat seit November die Station für Suchterkrankte eingerichtet mit spezifischen Therapieangeboten, mit der die </w:t>
      </w:r>
      <w:r w:rsidR="00ED2AFB">
        <w:t>Frage,</w:t>
      </w:r>
      <w:r w:rsidR="00490AEE">
        <w:t xml:space="preserve"> darunter nach der Entgiftung weiter gehen wird, zum Beispiel mit Langzeittherapie, ambulante Reha oder Tagesklinik. Dies soll jetzt möglichst in einem Nahtlos-Verfahren ausgebaut werden.</w:t>
      </w:r>
    </w:p>
    <w:p w14:paraId="5DAD40CF" w14:textId="2B34BF72" w:rsidR="00490AEE" w:rsidRDefault="00490AEE">
      <w:r>
        <w:t>Weitere Anwesende waren der Ortsvorsteher Herr Stark, der Teckbote, Pfarrer Lorösch und die Vertreterinnen der Hängebrücke Kirchheim.</w:t>
      </w:r>
    </w:p>
    <w:p w14:paraId="781C0747" w14:textId="1DAB22C6" w:rsidR="00490AEE" w:rsidRDefault="00490AEE">
      <w:r>
        <w:t>Bei der Hängebrücke geht es unter Anleitung pädagogischer Fachkräfte um die Unterstützung der Kinder im Umgang mit ihrer besonderen familiären Situation. Es geht darum, Selbstvertrauen zu stärken, gemeinsam zu spielen und Spaß zu haben, eigene Fähigkeiten zu erkennen und zu sich selbst zu stehen. Es ist ein Kooperationsprojekt des Frauenhauses Kirchheim /Teck und der Suchtprophylaxe des Landkreises Esslingen.</w:t>
      </w:r>
    </w:p>
    <w:p w14:paraId="4959CB2E" w14:textId="5E7B7623" w:rsidR="00490AEE" w:rsidRDefault="00490AEE">
      <w:r>
        <w:t xml:space="preserve">Wir hatten am letzten Adventsmarkt in Ötlingen fleißig frittierte Kartoffelspiralen mit dem berühmten, leckeren Dip </w:t>
      </w:r>
      <w:r w:rsidR="002B2D4C">
        <w:t>von</w:t>
      </w:r>
      <w:r>
        <w:t xml:space="preserve"> Gundis angeboten. Wir hatten ne Menge Arbeit und eine Menge Spaß, der sich dann auch zahlenmäßig bemerkbar machte. Diesen Gewinn packten wir in einen Umschlag und überreichten diesen im Rahmen unserer kleinen Veranstaltung den Damen </w:t>
      </w:r>
      <w:r w:rsidR="002B2D4C">
        <w:t>der Hängebrücke. Verstärkt und unterstützt wurde der Betrag durch eine Zugabe vom FK Zizishausen, vertreten durch Herr Degenkolb und vom FK Leinfelden, vertreten durch Herrn Bogomir. So kamen round</w:t>
      </w:r>
      <w:r w:rsidR="00ED2AFB">
        <w:t xml:space="preserve"> About</w:t>
      </w:r>
      <w:r w:rsidR="002B2D4C">
        <w:t xml:space="preserve">  </w:t>
      </w:r>
      <w:r w:rsidR="00ED2AFB">
        <w:t xml:space="preserve"> 700</w:t>
      </w:r>
      <w:r w:rsidR="002B2D4C">
        <w:t xml:space="preserve"> Euro in sehr gute Hände-</w:t>
      </w:r>
    </w:p>
    <w:p w14:paraId="1F4A7C1F" w14:textId="77777777" w:rsidR="00DD7848" w:rsidRDefault="002B2D4C">
      <w:r>
        <w:t>Wir als FK Ötlingen konnten ein von einzelnen Mitgliedern hergestelltes, umfangreiches und sehr leckeres Buffett stemmen. Dies wurde im Anschluss mit einigen Worten von Wulf und Wolfgang eröffnet und gut frequentiert</w:t>
      </w:r>
      <w:r w:rsidR="00DD7848">
        <w:t>.</w:t>
      </w:r>
    </w:p>
    <w:p w14:paraId="35718666" w14:textId="2FD70E88" w:rsidR="002B2D4C" w:rsidRDefault="00DD7848">
      <w:r>
        <w:t>Jetzt war Zeit für Open Space, für Gespräche mit allen Netzwerkbeteiligten. Manche kamen gar nicht erst zu den Snacks, da sie in Gespräche vertieft waren, trotzdem wurde versucht die kurze Zeit zu nutzen</w:t>
      </w:r>
      <w:r w:rsidR="002B2D4C">
        <w:t xml:space="preserve"> </w:t>
      </w:r>
    </w:p>
    <w:sectPr w:rsidR="002B2D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D8"/>
    <w:rsid w:val="002B2D4C"/>
    <w:rsid w:val="00490AEE"/>
    <w:rsid w:val="004F69D8"/>
    <w:rsid w:val="00776243"/>
    <w:rsid w:val="00DD7848"/>
    <w:rsid w:val="00ED2A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2E21"/>
  <w15:chartTrackingRefBased/>
  <w15:docId w15:val="{0DE8D938-1493-4E8A-845D-77BF4F26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Blume</dc:creator>
  <cp:keywords/>
  <dc:description/>
  <cp:lastModifiedBy>Wulf Wallis</cp:lastModifiedBy>
  <cp:revision>2</cp:revision>
  <dcterms:created xsi:type="dcterms:W3CDTF">2024-02-24T20:01:00Z</dcterms:created>
  <dcterms:modified xsi:type="dcterms:W3CDTF">2024-02-24T20:01:00Z</dcterms:modified>
</cp:coreProperties>
</file>